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5E52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1" name="图片 1" descr="b0f6cfbfc3067b91111db53e97852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f6cfbfc3067b91111db53e97852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A673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2" name="图片 2" descr="9d9dcafdf1b8c9fc7f4156fc9a2a7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9dcafdf1b8c9fc7f4156fc9a2a7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6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2025-06-12T02:53:07Z</dcterms:created>
  <dc:creator>acer</dc:creator>
  <cp:lastModifiedBy>波波</cp:lastModifiedBy>
  <dcterms:modified xsi:type="dcterms:W3CDTF">2025-06-12T02:54:06Z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eyJoZGlkIjoiOTBkZmJkMTY4ZmNkMjBkNTdhNzdlYzJlYTVmZmExNzEiLCJ1c2VySWQiOiI1MzExODEwMzEifQ==</vt:lpwstr>
  </property>
  <property fmtid="{D5CDD505-2E9C-101B-9397-08002B2CF9AE}" pid="4" name="ICV">
    <vt:lpwstr>B91DE9E3EAB44D03A0FCAF004408D7D1_12</vt:lpwstr>
  </property>
</Properties>
</file>